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7B9A" w14:textId="5B37F0F3" w:rsidR="003D0762" w:rsidRDefault="003D0762" w:rsidP="003D0762">
      <w:pPr>
        <w:pStyle w:val="1"/>
      </w:pPr>
      <w:bookmarkStart w:id="0" w:name="_Toc158907364"/>
      <w:bookmarkStart w:id="1" w:name="_Hlk155829159"/>
      <w:r>
        <w:t xml:space="preserve">                                                                                                            </w:t>
      </w:r>
      <w:r w:rsidRPr="006B7ADF">
        <w:t>Ф</w:t>
      </w:r>
      <w:r>
        <w:t>4</w:t>
      </w:r>
      <w:r w:rsidRPr="006B7ADF">
        <w:t xml:space="preserve"> (АФ ОИ) </w:t>
      </w:r>
      <w:bookmarkEnd w:id="0"/>
      <w:bookmarkEnd w:id="1"/>
    </w:p>
    <w:p w14:paraId="003476A7" w14:textId="77777777" w:rsidR="003D0762" w:rsidRPr="003D0762" w:rsidRDefault="003D0762" w:rsidP="003D0762"/>
    <w:p w14:paraId="3FD29837" w14:textId="647EA1B2" w:rsidR="003D0762" w:rsidRDefault="003D0762" w:rsidP="003D0762">
      <w:pPr>
        <w:tabs>
          <w:tab w:val="left" w:pos="53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Руководителю ОИ ООО «Эксперт»</w:t>
      </w:r>
      <w:r w:rsidRPr="009B7E6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</w:p>
    <w:p w14:paraId="0D264495" w14:textId="77777777" w:rsidR="003D0762" w:rsidRDefault="003D0762" w:rsidP="003D07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14:paraId="1021D05D" w14:textId="77777777" w:rsidR="003D0762" w:rsidRDefault="003D0762" w:rsidP="003D076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От___________________________________ </w:t>
      </w:r>
    </w:p>
    <w:p w14:paraId="7C433727" w14:textId="77777777" w:rsidR="003D0762" w:rsidRDefault="003D0762" w:rsidP="003D0762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Указать наименование организации /Ф.И.О.                                                           </w:t>
      </w:r>
    </w:p>
    <w:p w14:paraId="39A7DC4A" w14:textId="77777777" w:rsidR="003D0762" w:rsidRDefault="003D0762" w:rsidP="003D0762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Адрес с указанием почтового индекса_____                                                          </w:t>
      </w:r>
    </w:p>
    <w:p w14:paraId="77BAC5F1" w14:textId="77777777" w:rsidR="003D0762" w:rsidRDefault="003D0762" w:rsidP="003D0762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Контактный телефон___________________                                                                                            </w:t>
      </w:r>
    </w:p>
    <w:p w14:paraId="53489E31" w14:textId="77777777" w:rsidR="003D0762" w:rsidRDefault="003D0762" w:rsidP="003D0762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Адрес электронной почты_______________</w:t>
      </w:r>
    </w:p>
    <w:p w14:paraId="23E9B085" w14:textId="77777777" w:rsidR="003D0762" w:rsidRDefault="003D0762" w:rsidP="003D0762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_____________________________ 20____</w:t>
      </w:r>
      <w:r>
        <w:rPr>
          <w:sz w:val="24"/>
          <w:szCs w:val="24"/>
        </w:rPr>
        <w:t xml:space="preserve"> г</w:t>
      </w:r>
    </w:p>
    <w:p w14:paraId="57259550" w14:textId="77777777" w:rsidR="003D0762" w:rsidRDefault="003D0762" w:rsidP="003D0762">
      <w:pPr>
        <w:jc w:val="center"/>
        <w:rPr>
          <w:b/>
          <w:sz w:val="24"/>
          <w:szCs w:val="24"/>
        </w:rPr>
      </w:pPr>
    </w:p>
    <w:p w14:paraId="57DE0457" w14:textId="77777777" w:rsidR="003D0762" w:rsidRPr="009B7E61" w:rsidRDefault="003D0762" w:rsidP="003D0762">
      <w:pPr>
        <w:jc w:val="center"/>
        <w:rPr>
          <w:b/>
          <w:sz w:val="24"/>
          <w:szCs w:val="24"/>
        </w:rPr>
      </w:pPr>
      <w:r w:rsidRPr="009B7E61">
        <w:rPr>
          <w:b/>
          <w:sz w:val="24"/>
          <w:szCs w:val="24"/>
        </w:rPr>
        <w:t xml:space="preserve">А П Е Л </w:t>
      </w:r>
      <w:proofErr w:type="spellStart"/>
      <w:r w:rsidRPr="009B7E61">
        <w:rPr>
          <w:b/>
          <w:sz w:val="24"/>
          <w:szCs w:val="24"/>
        </w:rPr>
        <w:t>Л</w:t>
      </w:r>
      <w:proofErr w:type="spellEnd"/>
      <w:r w:rsidRPr="009B7E61">
        <w:rPr>
          <w:b/>
          <w:sz w:val="24"/>
          <w:szCs w:val="24"/>
        </w:rPr>
        <w:t xml:space="preserve"> Я Ц И Я </w:t>
      </w:r>
    </w:p>
    <w:p w14:paraId="7B59551E" w14:textId="77777777" w:rsidR="003D0762" w:rsidRDefault="003D0762" w:rsidP="003D0762">
      <w:pPr>
        <w:rPr>
          <w:b/>
          <w:sz w:val="24"/>
          <w:szCs w:val="24"/>
        </w:rPr>
      </w:pPr>
      <w:r w:rsidRPr="009B7E61">
        <w:rPr>
          <w:b/>
          <w:sz w:val="24"/>
          <w:szCs w:val="24"/>
        </w:rPr>
        <w:t>1. Реквизиты решения и результаты рассмотрения претензии</w:t>
      </w:r>
      <w:r>
        <w:rPr>
          <w:b/>
          <w:sz w:val="24"/>
          <w:szCs w:val="24"/>
        </w:rPr>
        <w:t>_____________________</w:t>
      </w:r>
      <w:r w:rsidRPr="009B7E61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</w:t>
      </w:r>
      <w:r w:rsidRPr="009B7E61">
        <w:rPr>
          <w:b/>
          <w:sz w:val="24"/>
          <w:szCs w:val="24"/>
        </w:rPr>
        <w:t xml:space="preserve"> </w:t>
      </w:r>
    </w:p>
    <w:p w14:paraId="2D236619" w14:textId="77777777" w:rsidR="003D0762" w:rsidRDefault="003D0762" w:rsidP="003D0762">
      <w:pPr>
        <w:rPr>
          <w:b/>
          <w:sz w:val="24"/>
          <w:szCs w:val="24"/>
        </w:rPr>
      </w:pPr>
      <w:r w:rsidRPr="009B7E61">
        <w:rPr>
          <w:b/>
          <w:sz w:val="24"/>
          <w:szCs w:val="24"/>
        </w:rPr>
        <w:t>2. Суть апелляции (описание)</w:t>
      </w:r>
      <w:r>
        <w:rPr>
          <w:b/>
          <w:sz w:val="24"/>
          <w:szCs w:val="24"/>
        </w:rPr>
        <w:t>__________________________________________________</w:t>
      </w:r>
      <w:r w:rsidRPr="009B7E61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</w:t>
      </w:r>
      <w:r w:rsidRPr="009B7E61">
        <w:rPr>
          <w:b/>
          <w:sz w:val="24"/>
          <w:szCs w:val="24"/>
        </w:rPr>
        <w:t xml:space="preserve"> 2. Прилагаемые документы (при наличии)</w:t>
      </w:r>
      <w:r>
        <w:rPr>
          <w:b/>
          <w:sz w:val="24"/>
          <w:szCs w:val="24"/>
        </w:rPr>
        <w:t>______________________________________</w:t>
      </w:r>
    </w:p>
    <w:p w14:paraId="42108CD9" w14:textId="77777777" w:rsidR="003D0762" w:rsidRDefault="003D0762" w:rsidP="003D0762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82A6A" w14:textId="77777777" w:rsidR="003D0762" w:rsidRDefault="003D0762" w:rsidP="003D0762">
      <w:pPr>
        <w:jc w:val="center"/>
        <w:rPr>
          <w:sz w:val="24"/>
          <w:szCs w:val="24"/>
        </w:rPr>
      </w:pPr>
    </w:p>
    <w:p w14:paraId="3E7FE638" w14:textId="77777777" w:rsidR="003D0762" w:rsidRDefault="003D0762" w:rsidP="003D0762">
      <w:pPr>
        <w:jc w:val="center"/>
        <w:rPr>
          <w:sz w:val="24"/>
          <w:szCs w:val="24"/>
        </w:rPr>
      </w:pPr>
      <w:r w:rsidRPr="009B7E61">
        <w:rPr>
          <w:sz w:val="24"/>
          <w:szCs w:val="24"/>
        </w:rPr>
        <w:t>__________________/___________________________</w:t>
      </w:r>
    </w:p>
    <w:p w14:paraId="3D0EDB94" w14:textId="4BAFD7A5" w:rsidR="00653B6B" w:rsidRPr="003D0762" w:rsidRDefault="003D0762" w:rsidP="003D0762">
      <w:r w:rsidRPr="009B7E61">
        <w:rPr>
          <w:sz w:val="24"/>
          <w:szCs w:val="24"/>
        </w:rPr>
        <w:t>подпись                 расшифровка подписи</w:t>
      </w:r>
    </w:p>
    <w:sectPr w:rsidR="00653B6B" w:rsidRPr="003D0762" w:rsidSect="001540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62"/>
    <w:rsid w:val="0015404A"/>
    <w:rsid w:val="003D0762"/>
    <w:rsid w:val="006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8BF1"/>
  <w15:chartTrackingRefBased/>
  <w15:docId w15:val="{6B9FB677-F01A-4944-823E-B84E978C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2"/>
    <w:pPr>
      <w:spacing w:after="200" w:line="276" w:lineRule="auto"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3D0762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762"/>
    <w:rPr>
      <w:rFonts w:ascii="Times New Roman" w:eastAsiaTheme="majorEastAsia" w:hAnsi="Times New Roman" w:cstheme="majorBidi"/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нефедова</dc:creator>
  <cp:keywords/>
  <dc:description/>
  <cp:lastModifiedBy>анна нефедова</cp:lastModifiedBy>
  <cp:revision>1</cp:revision>
  <dcterms:created xsi:type="dcterms:W3CDTF">2024-03-12T06:29:00Z</dcterms:created>
  <dcterms:modified xsi:type="dcterms:W3CDTF">2024-03-12T06:30:00Z</dcterms:modified>
</cp:coreProperties>
</file>